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327A" w14:textId="77777777" w:rsidR="00EC4CFA" w:rsidRDefault="00EC4CFA"/>
    <w:p w14:paraId="463BC0BC" w14:textId="77777777" w:rsidR="00687669" w:rsidRPr="00687669" w:rsidRDefault="00687669" w:rsidP="00687669">
      <w:pPr>
        <w:spacing w:after="0" w:line="240" w:lineRule="auto"/>
        <w:jc w:val="center"/>
        <w:rPr>
          <w:b/>
          <w:bCs/>
        </w:rPr>
      </w:pPr>
      <w:r w:rsidRPr="00687669">
        <w:rPr>
          <w:b/>
          <w:bCs/>
        </w:rPr>
        <w:t>Constitution of Corporate Social Responsibility (CSR) Committee of </w:t>
      </w:r>
    </w:p>
    <w:p w14:paraId="0FA4141E" w14:textId="69379CAD" w:rsidR="00687669" w:rsidRPr="00687669" w:rsidRDefault="00687669" w:rsidP="00687669">
      <w:pPr>
        <w:spacing w:after="0" w:line="240" w:lineRule="auto"/>
        <w:jc w:val="center"/>
        <w:rPr>
          <w:b/>
          <w:bCs/>
        </w:rPr>
      </w:pPr>
      <w:r w:rsidRPr="00687669">
        <w:rPr>
          <w:b/>
          <w:bCs/>
        </w:rPr>
        <w:t>Maharashtra Knowledge Corporation Limited (MKCL)</w:t>
      </w:r>
    </w:p>
    <w:p w14:paraId="4CAF6AFB" w14:textId="77777777" w:rsidR="00687669" w:rsidRDefault="00687669" w:rsidP="00687669">
      <w:pPr>
        <w:jc w:val="center"/>
      </w:pPr>
    </w:p>
    <w:p w14:paraId="3D430A75" w14:textId="28EA9919" w:rsidR="00687669" w:rsidRDefault="00687669" w:rsidP="00687669">
      <w:pPr>
        <w:pStyle w:val="ListParagraph"/>
        <w:numPr>
          <w:ilvl w:val="0"/>
          <w:numId w:val="2"/>
        </w:numPr>
      </w:pPr>
      <w:r w:rsidRPr="00687669">
        <w:t xml:space="preserve">Dr. Anil Kakodkar, Chairman of the Committee   </w:t>
      </w:r>
    </w:p>
    <w:p w14:paraId="110E2B8C" w14:textId="2ACB12B9" w:rsidR="00687669" w:rsidRDefault="00687669" w:rsidP="00687669">
      <w:pPr>
        <w:pStyle w:val="ListParagraph"/>
        <w:numPr>
          <w:ilvl w:val="0"/>
          <w:numId w:val="2"/>
        </w:numPr>
      </w:pPr>
      <w:r w:rsidRPr="00687669">
        <w:t>Dr. Charudatta Mayee (Independent Director)</w:t>
      </w:r>
    </w:p>
    <w:p w14:paraId="17D41059" w14:textId="60CA0159" w:rsidR="00687669" w:rsidRDefault="00687669" w:rsidP="00687669">
      <w:pPr>
        <w:pStyle w:val="ListParagraph"/>
        <w:numPr>
          <w:ilvl w:val="0"/>
          <w:numId w:val="2"/>
        </w:numPr>
      </w:pPr>
      <w:r w:rsidRPr="00687669">
        <w:t>M</w:t>
      </w:r>
      <w:r>
        <w:t>r</w:t>
      </w:r>
      <w:r w:rsidRPr="00687669">
        <w:t>. </w:t>
      </w:r>
      <w:r>
        <w:t>Sameer Pande</w:t>
      </w:r>
      <w:r w:rsidRPr="00687669">
        <w:t> (Managing Director)</w:t>
      </w:r>
    </w:p>
    <w:p w14:paraId="121D1AD1" w14:textId="42FE2DDD" w:rsidR="00687669" w:rsidRDefault="00687669" w:rsidP="00687669">
      <w:pPr>
        <w:pStyle w:val="ListParagraph"/>
      </w:pPr>
    </w:p>
    <w:p w14:paraId="68C75B15" w14:textId="134088E8" w:rsidR="00687669" w:rsidRPr="00687669" w:rsidRDefault="00687669" w:rsidP="00687669">
      <w:pPr>
        <w:pStyle w:val="ListParagraph"/>
        <w:rPr>
          <w:b/>
          <w:bCs/>
        </w:rPr>
      </w:pPr>
      <w:r w:rsidRPr="00687669">
        <w:rPr>
          <w:b/>
          <w:bCs/>
        </w:rPr>
        <w:t>Company Secretary, MKCL</w:t>
      </w:r>
    </w:p>
    <w:p w14:paraId="0817243C" w14:textId="3D02BD8A" w:rsidR="00687669" w:rsidRDefault="00687669" w:rsidP="00687669">
      <w:pPr>
        <w:pStyle w:val="ListParagraph"/>
        <w:numPr>
          <w:ilvl w:val="0"/>
          <w:numId w:val="2"/>
        </w:numPr>
      </w:pPr>
      <w:r w:rsidRPr="00687669">
        <w:t>Ms. Komal Chaubal, Chief Executive Officer &amp; Company Secretary</w:t>
      </w:r>
    </w:p>
    <w:sectPr w:rsidR="0068766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CDB9" w14:textId="77777777" w:rsidR="008E43D6" w:rsidRDefault="008E43D6" w:rsidP="00687669">
      <w:pPr>
        <w:spacing w:after="0" w:line="240" w:lineRule="auto"/>
      </w:pPr>
      <w:r>
        <w:separator/>
      </w:r>
    </w:p>
  </w:endnote>
  <w:endnote w:type="continuationSeparator" w:id="0">
    <w:p w14:paraId="7DFE99A4" w14:textId="77777777" w:rsidR="008E43D6" w:rsidRDefault="008E43D6" w:rsidP="0068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E4D1" w14:textId="5F25DDF3" w:rsidR="00687669" w:rsidRDefault="00687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09F66" wp14:editId="1E4A90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80547889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5DEAA" w14:textId="745BDC39" w:rsidR="00687669" w:rsidRPr="00687669" w:rsidRDefault="00687669" w:rsidP="00687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7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09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zn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A5DEAA" w14:textId="745BDC39" w:rsidR="00687669" w:rsidRPr="00687669" w:rsidRDefault="00687669" w:rsidP="00687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76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A41D" w14:textId="251992DC" w:rsidR="00687669" w:rsidRDefault="00687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3CB0D" wp14:editId="7F989ED9">
              <wp:simplePos x="914400" y="1007198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75521076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00132" w14:textId="37CA929D" w:rsidR="00687669" w:rsidRPr="00687669" w:rsidRDefault="00687669" w:rsidP="00687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7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3CB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5D00132" w14:textId="37CA929D" w:rsidR="00687669" w:rsidRPr="00687669" w:rsidRDefault="00687669" w:rsidP="00687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76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463A" w14:textId="122829AA" w:rsidR="00687669" w:rsidRDefault="00687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D31F59" wp14:editId="624451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43465988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4A42" w14:textId="3F6F8F42" w:rsidR="00687669" w:rsidRPr="00687669" w:rsidRDefault="00687669" w:rsidP="00687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7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31F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62A4A42" w14:textId="3F6F8F42" w:rsidR="00687669" w:rsidRPr="00687669" w:rsidRDefault="00687669" w:rsidP="00687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76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6DF6" w14:textId="77777777" w:rsidR="008E43D6" w:rsidRDefault="008E43D6" w:rsidP="00687669">
      <w:pPr>
        <w:spacing w:after="0" w:line="240" w:lineRule="auto"/>
      </w:pPr>
      <w:r>
        <w:separator/>
      </w:r>
    </w:p>
  </w:footnote>
  <w:footnote w:type="continuationSeparator" w:id="0">
    <w:p w14:paraId="112C018B" w14:textId="77777777" w:rsidR="008E43D6" w:rsidRDefault="008E43D6" w:rsidP="00687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060"/>
    <w:multiLevelType w:val="hybridMultilevel"/>
    <w:tmpl w:val="1C46EC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75E1"/>
    <w:multiLevelType w:val="hybridMultilevel"/>
    <w:tmpl w:val="79149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3988">
    <w:abstractNumId w:val="0"/>
  </w:num>
  <w:num w:numId="2" w16cid:durableId="95684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69"/>
    <w:rsid w:val="00623CA0"/>
    <w:rsid w:val="00687669"/>
    <w:rsid w:val="008E43D6"/>
    <w:rsid w:val="00D96198"/>
    <w:rsid w:val="00E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40E3"/>
  <w15:chartTrackingRefBased/>
  <w15:docId w15:val="{0BE2F249-0E3D-4AD5-A39B-B9B23E5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6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87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3fa106-ce3b-4c3a-9c7e-da594efc7581}" enabled="1" method="Privileged" siteId="{1a2a8cea-6dab-42a4-9146-b7fedb5bcf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Nirgudkar</dc:creator>
  <cp:keywords/>
  <dc:description/>
  <cp:lastModifiedBy>Sachin Nirgudkar</cp:lastModifiedBy>
  <cp:revision>1</cp:revision>
  <dcterms:created xsi:type="dcterms:W3CDTF">2025-06-10T05:15:00Z</dcterms:created>
  <dcterms:modified xsi:type="dcterms:W3CDTF">2025-06-10T05:20:00Z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55832c30,3002a1ea,689e6409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